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C388E" w14:textId="77777777" w:rsidR="0054269D" w:rsidRPr="0054269D" w:rsidRDefault="0054269D" w:rsidP="0054269D">
      <w:pPr>
        <w:rPr>
          <w:rStyle w:val="Emphasis"/>
          <w:rFonts w:ascii="Arial" w:hAnsi="Arial" w:cs="Arial"/>
          <w:bCs/>
          <w:sz w:val="28"/>
          <w:szCs w:val="28"/>
          <w:shd w:val="clear" w:color="auto" w:fill="FFFFFF"/>
        </w:rPr>
      </w:pPr>
      <w:r w:rsidRPr="0054269D">
        <w:rPr>
          <w:rStyle w:val="Emphasis"/>
          <w:rFonts w:ascii="Arial" w:hAnsi="Arial" w:cs="Arial"/>
          <w:bCs/>
          <w:sz w:val="28"/>
          <w:szCs w:val="28"/>
          <w:shd w:val="clear" w:color="auto" w:fill="FFFFFF"/>
        </w:rPr>
        <w:t>Each week we are providing an extra hymn/song for you to learn or revise.  It maybe a new hymn and/or a new tune.</w:t>
      </w:r>
    </w:p>
    <w:p w14:paraId="0E829A19" w14:textId="77777777" w:rsidR="0054269D" w:rsidRPr="0054269D" w:rsidRDefault="0054269D" w:rsidP="0054269D">
      <w:pPr>
        <w:rPr>
          <w:rStyle w:val="Emphasis"/>
          <w:rFonts w:ascii="Arial" w:hAnsi="Arial" w:cs="Arial"/>
          <w:bCs/>
          <w:sz w:val="28"/>
          <w:szCs w:val="28"/>
          <w:shd w:val="clear" w:color="auto" w:fill="FFFFFF"/>
        </w:rPr>
      </w:pPr>
      <w:r w:rsidRPr="0054269D">
        <w:rPr>
          <w:rStyle w:val="Emphasis"/>
          <w:rFonts w:ascii="Arial" w:hAnsi="Arial" w:cs="Arial"/>
          <w:bCs/>
          <w:sz w:val="28"/>
          <w:szCs w:val="28"/>
          <w:shd w:val="clear" w:color="auto" w:fill="FFFFFF"/>
        </w:rPr>
        <w:t xml:space="preserve">This week it is NEH </w:t>
      </w:r>
      <w:proofErr w:type="gramStart"/>
      <w:r w:rsidRPr="0054269D">
        <w:rPr>
          <w:rStyle w:val="Emphasis"/>
          <w:rFonts w:ascii="Arial" w:hAnsi="Arial" w:cs="Arial"/>
          <w:bCs/>
          <w:sz w:val="28"/>
          <w:szCs w:val="28"/>
          <w:shd w:val="clear" w:color="auto" w:fill="FFFFFF"/>
        </w:rPr>
        <w:t>373  written</w:t>
      </w:r>
      <w:proofErr w:type="gramEnd"/>
      <w:r w:rsidRPr="0054269D">
        <w:rPr>
          <w:rStyle w:val="Emphasis"/>
          <w:rFonts w:ascii="Arial" w:hAnsi="Arial" w:cs="Arial"/>
          <w:bCs/>
          <w:sz w:val="28"/>
          <w:szCs w:val="28"/>
          <w:shd w:val="clear" w:color="auto" w:fill="FFFFFF"/>
        </w:rPr>
        <w:t xml:space="preserve"> by John Mason (c1645-1694) Please listen to it on the website and become more familiar with it.  We hope to use these hymns and songs when we can sing again in Church.</w:t>
      </w:r>
    </w:p>
    <w:p w14:paraId="435E63F5" w14:textId="369EEA88" w:rsidR="0054269D" w:rsidRDefault="0054269D" w:rsidP="0054269D">
      <w:pPr>
        <w:rPr>
          <w:rStyle w:val="Emphasis"/>
          <w:rFonts w:ascii="Arial" w:hAnsi="Arial" w:cs="Arial"/>
          <w:bCs/>
          <w:sz w:val="28"/>
          <w:szCs w:val="28"/>
          <w:shd w:val="clear" w:color="auto" w:fill="FFFFFF"/>
        </w:rPr>
      </w:pPr>
    </w:p>
    <w:p w14:paraId="099828F1" w14:textId="77777777" w:rsidR="0054269D" w:rsidRPr="0054269D" w:rsidRDefault="0054269D" w:rsidP="0054269D">
      <w:pPr>
        <w:rPr>
          <w:rStyle w:val="Emphasis"/>
          <w:rFonts w:ascii="Arial" w:hAnsi="Arial" w:cs="Arial"/>
          <w:bCs/>
          <w:sz w:val="28"/>
          <w:szCs w:val="28"/>
          <w:shd w:val="clear" w:color="auto" w:fill="FFFFFF"/>
        </w:rPr>
      </w:pPr>
    </w:p>
    <w:p w14:paraId="172D94A9" w14:textId="77777777" w:rsidR="0054269D" w:rsidRPr="0054269D" w:rsidRDefault="0054269D" w:rsidP="0054269D">
      <w:pPr>
        <w:rPr>
          <w:rFonts w:ascii="Arial" w:hAnsi="Arial" w:cs="Arial"/>
          <w:b/>
          <w:bCs/>
          <w:sz w:val="28"/>
          <w:szCs w:val="28"/>
          <w:lang w:val="en-GB" w:eastAsia="en-GB"/>
        </w:rPr>
      </w:pP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t>1</w:t>
      </w: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tab/>
        <w:t>How shall I sing that Majesty</w:t>
      </w: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br/>
      </w: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tab/>
        <w:t>which angels do admire?</w:t>
      </w: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br/>
      </w: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tab/>
        <w:t>Let dust in dust and silence lie;</w:t>
      </w: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br/>
      </w: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tab/>
        <w:t>sing, sing, ye heavenly choir.</w:t>
      </w: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br/>
      </w: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tab/>
        <w:t>Thousands of thousands stand around</w:t>
      </w: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br/>
      </w: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tab/>
        <w:t>thy throne, O God most high;</w:t>
      </w: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br/>
      </w: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tab/>
        <w:t>ten thousand times ten thousand sound</w:t>
      </w: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br/>
      </w: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tab/>
        <w:t>thy praise; but who am I?</w:t>
      </w: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br/>
      </w: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br/>
        <w:t>2</w:t>
      </w: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tab/>
        <w:t>Thy brightness unto them appears,</w:t>
      </w: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br/>
      </w: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tab/>
        <w:t>whilst I thy footsteps trace;</w:t>
      </w: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br/>
      </w: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tab/>
        <w:t>a sound of God comes to my ears;</w:t>
      </w: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br/>
      </w: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tab/>
        <w:t>but they behold thy face:</w:t>
      </w: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br/>
      </w: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tab/>
        <w:t>they sing because thou art their sun:</w:t>
      </w: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br/>
      </w: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tab/>
        <w:t>Lord, send a beam on me;</w:t>
      </w: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br/>
      </w: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tab/>
        <w:t>for where heaven is but once begun,</w:t>
      </w: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br/>
      </w: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tab/>
        <w:t>there alleluias be.</w:t>
      </w: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br/>
      </w: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br/>
        <w:t>3</w:t>
      </w: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tab/>
        <w:t>Enlighten with faith's light my heart,</w:t>
      </w: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br/>
      </w: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tab/>
        <w:t>inflame it with love's fire;</w:t>
      </w: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br/>
      </w: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tab/>
        <w:t>then shall I sing and bear a part</w:t>
      </w: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br/>
      </w: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tab/>
        <w:t>with that celestial choir.</w:t>
      </w: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br/>
      </w: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tab/>
        <w:t>I shall, I fear, be dark and cold,</w:t>
      </w: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br/>
      </w: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tab/>
        <w:t>with all my fire and light;</w:t>
      </w: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br/>
      </w: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tab/>
        <w:t>yet when thou dost accept their gold,</w:t>
      </w: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br/>
      </w: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tab/>
        <w:t>Lord, treasure up my mite.</w:t>
      </w: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br/>
      </w:r>
      <w:r w:rsidRPr="0054269D">
        <w:rPr>
          <w:rFonts w:ascii="Arial" w:hAnsi="Arial" w:cs="Arial"/>
          <w:b/>
          <w:bCs/>
          <w:sz w:val="28"/>
          <w:szCs w:val="28"/>
          <w:lang w:val="en-GB" w:eastAsia="en-GB"/>
        </w:rPr>
        <w:br/>
      </w:r>
    </w:p>
    <w:p w14:paraId="73FCAD82" w14:textId="77777777" w:rsidR="00B04018" w:rsidRPr="0054269D" w:rsidRDefault="00B04018">
      <w:pPr>
        <w:rPr>
          <w:sz w:val="28"/>
          <w:szCs w:val="28"/>
        </w:rPr>
      </w:pPr>
    </w:p>
    <w:sectPr w:rsidR="00B04018" w:rsidRPr="00542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9D"/>
    <w:rsid w:val="0054269D"/>
    <w:rsid w:val="00B0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1511"/>
  <w15:chartTrackingRefBased/>
  <w15:docId w15:val="{A38D8BE3-7795-4627-A1D2-FA9AFB12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69D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5426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Kaiser</dc:creator>
  <cp:keywords/>
  <dc:description/>
  <cp:lastModifiedBy>Ann Kaiser</cp:lastModifiedBy>
  <cp:revision>1</cp:revision>
  <dcterms:created xsi:type="dcterms:W3CDTF">2020-08-13T08:48:00Z</dcterms:created>
  <dcterms:modified xsi:type="dcterms:W3CDTF">2020-08-13T08:49:00Z</dcterms:modified>
</cp:coreProperties>
</file>